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55" w:rsidRDefault="00453255">
      <w:pPr>
        <w:jc w:val="center"/>
        <w:rPr>
          <w:b/>
          <w:bCs/>
        </w:rPr>
      </w:pPr>
    </w:p>
    <w:p w:rsidR="00453255" w:rsidRDefault="00453255">
      <w:pPr>
        <w:jc w:val="center"/>
        <w:rPr>
          <w:b/>
          <w:bCs/>
        </w:rPr>
      </w:pPr>
    </w:p>
    <w:p w:rsidR="00453255" w:rsidRPr="00334E7D" w:rsidRDefault="00215B1F" w:rsidP="00334E7D">
      <w:pPr>
        <w:pStyle w:val="Overskrift1"/>
      </w:pPr>
      <w:r>
        <w:t>ORDENSREGLER</w:t>
      </w:r>
      <w:r w:rsidR="00334E7D">
        <w:t xml:space="preserve"> </w:t>
      </w:r>
      <w:r>
        <w:t>FOR BRUK AV</w:t>
      </w:r>
    </w:p>
    <w:p w:rsidR="00453255" w:rsidRDefault="00453255">
      <w:pPr>
        <w:jc w:val="center"/>
        <w:rPr>
          <w:b/>
          <w:bCs/>
        </w:rPr>
      </w:pPr>
    </w:p>
    <w:p w:rsidR="00453255" w:rsidRDefault="00215B1F">
      <w:pPr>
        <w:jc w:val="center"/>
        <w:rPr>
          <w:b/>
          <w:bCs/>
        </w:rPr>
      </w:pPr>
      <w:r>
        <w:rPr>
          <w:b/>
          <w:bCs/>
        </w:rPr>
        <w:t>SKOLELOKALER, KROPPSØVINGSROM OG UTEANLEGG VED SKOLENE I</w:t>
      </w:r>
    </w:p>
    <w:p w:rsidR="00453255" w:rsidRDefault="00453255">
      <w:pPr>
        <w:jc w:val="center"/>
        <w:rPr>
          <w:b/>
          <w:bCs/>
        </w:rPr>
      </w:pPr>
    </w:p>
    <w:p w:rsidR="00453255" w:rsidRDefault="00215B1F">
      <w:pPr>
        <w:jc w:val="center"/>
        <w:rPr>
          <w:b/>
          <w:bCs/>
        </w:rPr>
      </w:pPr>
      <w:r>
        <w:rPr>
          <w:b/>
          <w:bCs/>
        </w:rPr>
        <w:t>HAMAR KOMMUNE</w:t>
      </w:r>
    </w:p>
    <w:p w:rsidR="00453255" w:rsidRDefault="00453255"/>
    <w:p w:rsidR="00453255" w:rsidRDefault="00453255"/>
    <w:p w:rsidR="00453255" w:rsidRDefault="00453255"/>
    <w:p w:rsidR="00453255" w:rsidRDefault="00215B1F">
      <w:r>
        <w:t>1.</w:t>
      </w:r>
      <w:r>
        <w:tab/>
        <w:t>Leietaker – ved en voksen person – er ansvarlig for ro og orden.</w:t>
      </w:r>
    </w:p>
    <w:p w:rsidR="00453255" w:rsidRDefault="00453255"/>
    <w:p w:rsidR="00453255" w:rsidRDefault="00215B1F">
      <w:r>
        <w:t>2.</w:t>
      </w:r>
      <w:r>
        <w:tab/>
        <w:t>Ved Børstad ungdomsskole er det tilsatt ti</w:t>
      </w:r>
      <w:r w:rsidR="00334E7D">
        <w:t>lsynsvakt som skal påse at leie</w:t>
      </w:r>
      <w:r>
        <w:t xml:space="preserve">taker får drive </w:t>
      </w:r>
      <w:r w:rsidR="00334E7D">
        <w:tab/>
        <w:t xml:space="preserve">sin virksomhet uforstyrret. </w:t>
      </w:r>
      <w:r>
        <w:t xml:space="preserve">Leietaker må rette seg etter anvisninger fra tilsynsvakten.  </w:t>
      </w:r>
      <w:r w:rsidR="00334E7D">
        <w:tab/>
        <w:t xml:space="preserve">Tilsynsvakten sørger for </w:t>
      </w:r>
      <w:r>
        <w:t>åpning og lukking.</w:t>
      </w:r>
    </w:p>
    <w:p w:rsidR="00334E7D" w:rsidRDefault="00334E7D">
      <w:pPr>
        <w:ind w:left="705"/>
      </w:pPr>
    </w:p>
    <w:p w:rsidR="00453255" w:rsidRDefault="00215B1F">
      <w:pPr>
        <w:ind w:left="705"/>
      </w:pPr>
      <w:proofErr w:type="gramStart"/>
      <w:r>
        <w:t>Ved  skolene</w:t>
      </w:r>
      <w:proofErr w:type="gramEnd"/>
      <w:r>
        <w:t xml:space="preserve"> </w:t>
      </w:r>
      <w:proofErr w:type="spellStart"/>
      <w:r>
        <w:t>Ajer</w:t>
      </w:r>
      <w:proofErr w:type="spellEnd"/>
      <w:r>
        <w:t xml:space="preserve">, Ener, Ingeberg, Lovisenberg, Lunden, Ridabu, Solvang, Greveløkka, </w:t>
      </w:r>
      <w:proofErr w:type="spellStart"/>
      <w:r>
        <w:t>Rollsløkken</w:t>
      </w:r>
      <w:proofErr w:type="spellEnd"/>
      <w:r>
        <w:t xml:space="preserve"> og Storhamar må leietaker kvittere ut nøkkel.</w:t>
      </w:r>
    </w:p>
    <w:p w:rsidR="00453255" w:rsidRDefault="00215B1F">
      <w:r>
        <w:tab/>
        <w:t xml:space="preserve">Ved skolene uten tilsynsvakt er leietakerne selv ansvarlig for åpning og lukking, ro og </w:t>
      </w:r>
      <w:r>
        <w:tab/>
        <w:t>orden.</w:t>
      </w:r>
    </w:p>
    <w:p w:rsidR="00453255" w:rsidRDefault="00453255"/>
    <w:p w:rsidR="00453255" w:rsidRDefault="00215B1F">
      <w:r>
        <w:t>3.</w:t>
      </w:r>
      <w:r>
        <w:tab/>
        <w:t xml:space="preserve">Leietaker er ansvarlig for bruk av anlegg, lokaler og utstyr, og sørger for nødvendig </w:t>
      </w:r>
    </w:p>
    <w:p w:rsidR="00453255" w:rsidRDefault="00215B1F">
      <w:r>
        <w:tab/>
        <w:t>opprydding.</w:t>
      </w:r>
      <w:r w:rsidR="00334E7D">
        <w:t xml:space="preserve"> </w:t>
      </w:r>
      <w:r>
        <w:t xml:space="preserve">Utstyr og inventar skal settes på plass etter bruk.  Eventuell skade som </w:t>
      </w:r>
      <w:r w:rsidR="00334E7D">
        <w:tab/>
      </w:r>
      <w:r>
        <w:t>ikke skyldes</w:t>
      </w:r>
      <w:r w:rsidR="00334E7D">
        <w:t xml:space="preserve"> </w:t>
      </w:r>
      <w:r>
        <w:t xml:space="preserve">vanlig slitasje, </w:t>
      </w:r>
      <w:r w:rsidR="00334E7D">
        <w:t xml:space="preserve">må </w:t>
      </w:r>
      <w:r>
        <w:t>erstattes av leietaker.</w:t>
      </w:r>
    </w:p>
    <w:p w:rsidR="00453255" w:rsidRDefault="00453255"/>
    <w:p w:rsidR="00453255" w:rsidRDefault="00334E7D">
      <w:r>
        <w:t>4.</w:t>
      </w:r>
      <w:r>
        <w:tab/>
        <w:t xml:space="preserve">I kroppsøvingsrom </w:t>
      </w:r>
      <w:r w:rsidR="00215B1F">
        <w:t xml:space="preserve">er det ikke tillatt å bruke </w:t>
      </w:r>
      <w:proofErr w:type="spellStart"/>
      <w:r w:rsidR="00215B1F">
        <w:t>utesko</w:t>
      </w:r>
      <w:proofErr w:type="spellEnd"/>
      <w:r w:rsidR="00215B1F">
        <w:t>.</w:t>
      </w:r>
    </w:p>
    <w:p w:rsidR="00453255" w:rsidRDefault="00453255"/>
    <w:p w:rsidR="00453255" w:rsidRDefault="00215B1F">
      <w:r>
        <w:t>5.</w:t>
      </w:r>
      <w:r>
        <w:tab/>
        <w:t>Ballsparking er ikke tillatt innendørs.</w:t>
      </w:r>
    </w:p>
    <w:p w:rsidR="00453255" w:rsidRDefault="00453255"/>
    <w:p w:rsidR="00453255" w:rsidRDefault="00215B1F">
      <w:r>
        <w:t xml:space="preserve">6. </w:t>
      </w:r>
      <w:r>
        <w:tab/>
        <w:t>Leietaker er selv ansvarlig for oppbevaring av egne effekter.</w:t>
      </w:r>
      <w:r>
        <w:tab/>
      </w:r>
      <w:r>
        <w:tab/>
      </w:r>
      <w:r>
        <w:tab/>
      </w:r>
      <w:r>
        <w:tab/>
      </w:r>
    </w:p>
    <w:p w:rsidR="00453255" w:rsidRDefault="00215B1F">
      <w:r>
        <w:t>7.</w:t>
      </w:r>
      <w:r>
        <w:tab/>
        <w:t>Skolens baller og annet småutstyr skal ikke brukes av leietaker.</w:t>
      </w:r>
    </w:p>
    <w:p w:rsidR="00453255" w:rsidRDefault="00453255"/>
    <w:p w:rsidR="00453255" w:rsidRDefault="00215B1F">
      <w:r>
        <w:t>8.</w:t>
      </w:r>
      <w:r>
        <w:tab/>
        <w:t xml:space="preserve">Lærergarderober og </w:t>
      </w:r>
      <w:proofErr w:type="spellStart"/>
      <w:r>
        <w:t>rekvisitaskap</w:t>
      </w:r>
      <w:proofErr w:type="spellEnd"/>
      <w:r>
        <w:t xml:space="preserve"> skal ikke brukes av leietaker.</w:t>
      </w:r>
    </w:p>
    <w:p w:rsidR="00453255" w:rsidRDefault="00453255"/>
    <w:p w:rsidR="00453255" w:rsidRDefault="00215B1F">
      <w:r>
        <w:t>9.</w:t>
      </w:r>
      <w:r>
        <w:tab/>
        <w:t>Det må sørges for at det ikke sløses med varmt vann i dusjrom.</w:t>
      </w:r>
    </w:p>
    <w:p w:rsidR="00453255" w:rsidRDefault="00215B1F">
      <w:r>
        <w:tab/>
        <w:t>Dusjing må foregå samlet.</w:t>
      </w:r>
    </w:p>
    <w:p w:rsidR="00453255" w:rsidRDefault="00453255"/>
    <w:p w:rsidR="00453255" w:rsidRDefault="00215B1F">
      <w:r>
        <w:t>10.</w:t>
      </w:r>
      <w:r>
        <w:tab/>
        <w:t>Leietaker er ansvarlig for gjenglemte ting i garderobene.</w:t>
      </w:r>
    </w:p>
    <w:p w:rsidR="00453255" w:rsidRDefault="00215B1F">
      <w:r>
        <w:tab/>
        <w:t>Skolen har ikke erstatningsansvar for tapte verdisaker.</w:t>
      </w:r>
    </w:p>
    <w:p w:rsidR="00453255" w:rsidRDefault="00453255"/>
    <w:p w:rsidR="00453255" w:rsidRDefault="00215B1F">
      <w:r>
        <w:t>11.</w:t>
      </w:r>
      <w:r>
        <w:tab/>
        <w:t>Røyking, bruk av alkohol eller andre rusgifter er ikke tillatt i skolens lokaler eller</w:t>
      </w:r>
    </w:p>
    <w:p w:rsidR="00453255" w:rsidRDefault="00215B1F">
      <w:r>
        <w:tab/>
        <w:t>uteområde.</w:t>
      </w:r>
    </w:p>
    <w:p w:rsidR="00453255" w:rsidRDefault="00453255"/>
    <w:p w:rsidR="00453255" w:rsidRDefault="00215B1F">
      <w:r>
        <w:t>12.</w:t>
      </w:r>
      <w:r>
        <w:tab/>
        <w:t>Dersom gjeldende bestemmelser ikke blir overholdt, kan leietaker</w:t>
      </w:r>
      <w:r>
        <w:tab/>
        <w:t>utelukkes fra videre</w:t>
      </w:r>
    </w:p>
    <w:p w:rsidR="00453255" w:rsidRDefault="00215B1F">
      <w:r>
        <w:tab/>
      </w:r>
      <w:proofErr w:type="gramStart"/>
      <w:r>
        <w:t>leie for kortere eller lengre tid.</w:t>
      </w:r>
      <w:bookmarkStart w:id="0" w:name="_GoBack"/>
      <w:bookmarkEnd w:id="0"/>
      <w:proofErr w:type="gramEnd"/>
    </w:p>
    <w:p w:rsidR="00453255" w:rsidRDefault="00453255"/>
    <w:sectPr w:rsidR="0045325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55" w:rsidRDefault="00215B1F" w:rsidP="005B3465">
      <w:r>
        <w:separator/>
      </w:r>
    </w:p>
  </w:endnote>
  <w:endnote w:type="continuationSeparator" w:id="0">
    <w:p w:rsidR="00453255" w:rsidRDefault="00215B1F" w:rsidP="005B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55" w:rsidRDefault="00215B1F">
    <w:pPr>
      <w:pStyle w:val="Bunntekst"/>
    </w:pPr>
    <w:r>
      <w:t>Ord.reg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55" w:rsidRDefault="00215B1F" w:rsidP="005B3465">
      <w:r>
        <w:separator/>
      </w:r>
    </w:p>
  </w:footnote>
  <w:footnote w:type="continuationSeparator" w:id="0">
    <w:p w:rsidR="00453255" w:rsidRDefault="00215B1F" w:rsidP="005B3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15B1F"/>
    <w:rsid w:val="00215B1F"/>
    <w:rsid w:val="00334E7D"/>
    <w:rsid w:val="0045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ORDENSREGLER</vt:lpstr>
    </vt:vector>
  </TitlesOfParts>
  <Company>Hamar kommune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ORDENSREGLER</dc:title>
  <dc:creator>ifj</dc:creator>
  <cp:lastModifiedBy>h12306</cp:lastModifiedBy>
  <cp:revision>3</cp:revision>
  <dcterms:created xsi:type="dcterms:W3CDTF">2015-06-26T05:57:00Z</dcterms:created>
  <dcterms:modified xsi:type="dcterms:W3CDTF">2016-11-03T14:19:00Z</dcterms:modified>
</cp:coreProperties>
</file>